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E4E0E" w14:textId="07F6D55F" w:rsidR="00301877" w:rsidRPr="00572EDE" w:rsidRDefault="00394F3D">
      <w:pPr>
        <w:rPr>
          <w:b/>
          <w:bCs/>
          <w:sz w:val="28"/>
          <w:szCs w:val="28"/>
        </w:rPr>
      </w:pPr>
      <w:r w:rsidRPr="00572EDE">
        <w:rPr>
          <w:b/>
          <w:bCs/>
          <w:sz w:val="28"/>
          <w:szCs w:val="28"/>
        </w:rPr>
        <w:t>Using our new digital directory</w:t>
      </w:r>
      <w:r w:rsidR="00572EDE">
        <w:rPr>
          <w:b/>
          <w:bCs/>
          <w:sz w:val="28"/>
          <w:szCs w:val="28"/>
        </w:rPr>
        <w:t xml:space="preserve"> in the Church Center App</w:t>
      </w:r>
      <w:r w:rsidRPr="00572EDE">
        <w:rPr>
          <w:b/>
          <w:bCs/>
          <w:sz w:val="28"/>
          <w:szCs w:val="28"/>
        </w:rPr>
        <w:t>:</w:t>
      </w:r>
    </w:p>
    <w:p w14:paraId="606DEB7E" w14:textId="73F03DAD" w:rsidR="00394F3D" w:rsidRDefault="00394F3D"/>
    <w:p w14:paraId="7561E192" w14:textId="4763834F" w:rsidR="00394F3D" w:rsidRDefault="00394F3D">
      <w:r>
        <w:t>Why are we switching to a digital directory?</w:t>
      </w:r>
    </w:p>
    <w:p w14:paraId="27DD6FEE" w14:textId="77777777" w:rsidR="00394F3D" w:rsidRPr="00394F3D" w:rsidRDefault="00394F3D" w:rsidP="00394F3D">
      <w:pPr>
        <w:numPr>
          <w:ilvl w:val="0"/>
          <w:numId w:val="1"/>
        </w:numPr>
      </w:pPr>
      <w:r w:rsidRPr="00394F3D">
        <w:t xml:space="preserve">Digital directories stay up to date. Members can update information and photos whenever they need to.  </w:t>
      </w:r>
    </w:p>
    <w:p w14:paraId="751BB761" w14:textId="45F8094B" w:rsidR="00394F3D" w:rsidRPr="00394F3D" w:rsidRDefault="00572EDE" w:rsidP="00394F3D">
      <w:pPr>
        <w:numPr>
          <w:ilvl w:val="0"/>
          <w:numId w:val="1"/>
        </w:numPr>
      </w:pPr>
      <w:r>
        <w:t>We c</w:t>
      </w:r>
      <w:r w:rsidR="00394F3D" w:rsidRPr="00394F3D">
        <w:t>an add new members instantly</w:t>
      </w:r>
      <w:r>
        <w:t>.</w:t>
      </w:r>
    </w:p>
    <w:p w14:paraId="4356EDBD" w14:textId="77777777" w:rsidR="00394F3D" w:rsidRPr="00394F3D" w:rsidRDefault="00394F3D" w:rsidP="00394F3D">
      <w:pPr>
        <w:numPr>
          <w:ilvl w:val="0"/>
          <w:numId w:val="1"/>
        </w:numPr>
      </w:pPr>
      <w:proofErr w:type="gramStart"/>
      <w:r w:rsidRPr="00394F3D">
        <w:t>As long as</w:t>
      </w:r>
      <w:proofErr w:type="gramEnd"/>
      <w:r w:rsidRPr="00394F3D">
        <w:t xml:space="preserve"> you have access to the internet, you have the directory with you!</w:t>
      </w:r>
    </w:p>
    <w:p w14:paraId="78EB3BE8" w14:textId="77777777" w:rsidR="00394F3D" w:rsidRPr="00394F3D" w:rsidRDefault="00394F3D" w:rsidP="00394F3D">
      <w:pPr>
        <w:numPr>
          <w:ilvl w:val="0"/>
          <w:numId w:val="1"/>
        </w:numPr>
      </w:pPr>
      <w:r w:rsidRPr="00394F3D">
        <w:t xml:space="preserve">The app that the directory is on can also be used </w:t>
      </w:r>
      <w:proofErr w:type="gramStart"/>
      <w:r w:rsidRPr="00394F3D">
        <w:t>to;</w:t>
      </w:r>
      <w:proofErr w:type="gramEnd"/>
    </w:p>
    <w:p w14:paraId="736621B9" w14:textId="77777777" w:rsidR="00394F3D" w:rsidRPr="00394F3D" w:rsidRDefault="00394F3D" w:rsidP="00394F3D">
      <w:pPr>
        <w:numPr>
          <w:ilvl w:val="1"/>
          <w:numId w:val="1"/>
        </w:numPr>
      </w:pPr>
      <w:r w:rsidRPr="00394F3D">
        <w:t>Keep up to date on church news &amp; events</w:t>
      </w:r>
    </w:p>
    <w:p w14:paraId="3028AC85" w14:textId="77777777" w:rsidR="00394F3D" w:rsidRPr="00394F3D" w:rsidRDefault="00394F3D" w:rsidP="00394F3D">
      <w:pPr>
        <w:numPr>
          <w:ilvl w:val="1"/>
          <w:numId w:val="1"/>
        </w:numPr>
      </w:pPr>
      <w:r w:rsidRPr="00394F3D">
        <w:t>Watch service videos</w:t>
      </w:r>
    </w:p>
    <w:p w14:paraId="236F3CF7" w14:textId="77777777" w:rsidR="00394F3D" w:rsidRPr="00394F3D" w:rsidRDefault="00394F3D" w:rsidP="00394F3D">
      <w:pPr>
        <w:numPr>
          <w:ilvl w:val="1"/>
          <w:numId w:val="1"/>
        </w:numPr>
      </w:pPr>
      <w:r w:rsidRPr="00394F3D">
        <w:t>Sign up for events</w:t>
      </w:r>
    </w:p>
    <w:p w14:paraId="7D82909D" w14:textId="77777777" w:rsidR="00394F3D" w:rsidRPr="00394F3D" w:rsidRDefault="00394F3D" w:rsidP="00394F3D">
      <w:pPr>
        <w:numPr>
          <w:ilvl w:val="1"/>
          <w:numId w:val="1"/>
        </w:numPr>
      </w:pPr>
      <w:r w:rsidRPr="00394F3D">
        <w:t>Give tithes and offerings</w:t>
      </w:r>
    </w:p>
    <w:p w14:paraId="14F2E2C8" w14:textId="4FB155ED" w:rsidR="00394F3D" w:rsidRDefault="00394F3D" w:rsidP="00394F3D">
      <w:pPr>
        <w:numPr>
          <w:ilvl w:val="1"/>
          <w:numId w:val="1"/>
        </w:numPr>
      </w:pPr>
      <w:r w:rsidRPr="00394F3D">
        <w:t>Communicate with your teams and life groups</w:t>
      </w:r>
    </w:p>
    <w:p w14:paraId="613A31F9" w14:textId="0CAADA7D" w:rsidR="00394F3D" w:rsidRDefault="00394F3D" w:rsidP="00394F3D">
      <w:r>
        <w:t>Is it safe?</w:t>
      </w:r>
    </w:p>
    <w:p w14:paraId="37D1E82A" w14:textId="50625D1A" w:rsidR="00394F3D" w:rsidRPr="00394F3D" w:rsidRDefault="00394F3D" w:rsidP="00394F3D">
      <w:pPr>
        <w:numPr>
          <w:ilvl w:val="0"/>
          <w:numId w:val="2"/>
        </w:numPr>
      </w:pPr>
      <w:r w:rsidRPr="00394F3D">
        <w:t xml:space="preserve">You must receive an invite </w:t>
      </w:r>
      <w:r w:rsidR="00572EDE" w:rsidRPr="00394F3D">
        <w:t>to</w:t>
      </w:r>
      <w:r w:rsidRPr="00394F3D">
        <w:t xml:space="preserve"> have access to the directory, meaning not just anybody can download the app and access the directory.</w:t>
      </w:r>
    </w:p>
    <w:p w14:paraId="63FCE0A2" w14:textId="77428E2D" w:rsidR="00394F3D" w:rsidRDefault="00394F3D" w:rsidP="00394F3D"/>
    <w:p w14:paraId="4F5540B2" w14:textId="1B64D17D" w:rsidR="00394F3D" w:rsidRDefault="00394F3D" w:rsidP="00394F3D">
      <w:r>
        <w:t>Let’s get started!</w:t>
      </w:r>
    </w:p>
    <w:p w14:paraId="05C55C31" w14:textId="7F6E649E" w:rsidR="00394F3D" w:rsidRDefault="00394F3D" w:rsidP="00394F3D"/>
    <w:p w14:paraId="4916F0AB" w14:textId="2AD4B3C2" w:rsidR="00394F3D" w:rsidRPr="00394F3D" w:rsidRDefault="00394F3D" w:rsidP="00394F3D">
      <w:r w:rsidRPr="00394F3D">
        <w:t xml:space="preserve">If you do not have a smart phone, you can access the app online at </w:t>
      </w:r>
      <w:r w:rsidRPr="00394F3D">
        <w:rPr>
          <w:b/>
          <w:bCs/>
        </w:rPr>
        <w:t>icrclansing.churchcenter.com</w:t>
      </w:r>
      <w:r>
        <w:t xml:space="preserve"> and follow the same steps.</w:t>
      </w:r>
    </w:p>
    <w:p w14:paraId="1B7B4D81" w14:textId="62A6CB6D" w:rsidR="00394F3D" w:rsidRDefault="00394F3D" w:rsidP="00394F3D"/>
    <w:p w14:paraId="4A4C81F6" w14:textId="2276DC8C" w:rsidR="00394F3D" w:rsidRDefault="00394F3D" w:rsidP="00394F3D">
      <w:r>
        <w:t xml:space="preserve">Step 1: Locate and install the </w:t>
      </w:r>
      <w:r w:rsidRPr="00394F3D">
        <w:rPr>
          <w:b/>
          <w:bCs/>
        </w:rPr>
        <w:t>Church Center App</w:t>
      </w:r>
      <w:r>
        <w:t xml:space="preserve"> on the App Store or Google Play Store.</w:t>
      </w:r>
    </w:p>
    <w:p w14:paraId="39A0A0BC" w14:textId="33D70BBC" w:rsidR="00394F3D" w:rsidRDefault="00394F3D" w:rsidP="00394F3D">
      <w:r w:rsidRPr="00394F3D">
        <w:rPr>
          <w:noProof/>
        </w:rPr>
        <w:drawing>
          <wp:anchor distT="0" distB="0" distL="114300" distR="114300" simplePos="0" relativeHeight="251658240" behindDoc="1" locked="0" layoutInCell="1" allowOverlap="1" wp14:anchorId="2A33809B" wp14:editId="06A65C0B">
            <wp:simplePos x="0" y="0"/>
            <wp:positionH relativeFrom="column">
              <wp:posOffset>-15106</wp:posOffset>
            </wp:positionH>
            <wp:positionV relativeFrom="paragraph">
              <wp:posOffset>96152</wp:posOffset>
            </wp:positionV>
            <wp:extent cx="2278626" cy="706715"/>
            <wp:effectExtent l="0" t="0" r="0" b="5080"/>
            <wp:wrapNone/>
            <wp:docPr id="5" name="Content Placeholder 4" descr="Graphical user interface, text, application, chat or text message&#10;&#10;Description automatically generated">
              <a:extLst xmlns:a="http://schemas.openxmlformats.org/drawingml/2006/main">
                <a:ext uri="{FF2B5EF4-FFF2-40B4-BE49-F238E27FC236}">
                  <a16:creationId xmlns:a16="http://schemas.microsoft.com/office/drawing/2014/main" id="{3A3AEDD0-9BA4-9AAF-A7C7-10607121355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Graphical user interface, text, application, chat or text message&#10;&#10;Description automatically generated">
                      <a:extLst>
                        <a:ext uri="{FF2B5EF4-FFF2-40B4-BE49-F238E27FC236}">
                          <a16:creationId xmlns:a16="http://schemas.microsoft.com/office/drawing/2014/main" id="{3A3AEDD0-9BA4-9AAF-A7C7-10607121355E}"/>
                        </a:ext>
                      </a:extLst>
                    </pic:cNvPr>
                    <pic:cNvPicPr>
                      <a:picLocks noGrp="1"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278626" cy="706715"/>
                    </a:xfrm>
                    <a:prstGeom prst="rect">
                      <a:avLst/>
                    </a:prstGeom>
                  </pic:spPr>
                </pic:pic>
              </a:graphicData>
            </a:graphic>
            <wp14:sizeRelH relativeFrom="page">
              <wp14:pctWidth>0</wp14:pctWidth>
            </wp14:sizeRelH>
            <wp14:sizeRelV relativeFrom="page">
              <wp14:pctHeight>0</wp14:pctHeight>
            </wp14:sizeRelV>
          </wp:anchor>
        </w:drawing>
      </w:r>
    </w:p>
    <w:p w14:paraId="1361145C" w14:textId="55003826" w:rsidR="00394F3D" w:rsidRDefault="00394F3D" w:rsidP="00394F3D"/>
    <w:p w14:paraId="33B6EC42" w14:textId="0B9276F9" w:rsidR="00394F3D" w:rsidRDefault="00394F3D" w:rsidP="00394F3D"/>
    <w:p w14:paraId="0CEADD84" w14:textId="77777777" w:rsidR="00394F3D" w:rsidRDefault="00394F3D" w:rsidP="00394F3D"/>
    <w:p w14:paraId="2D992446" w14:textId="625CA40F" w:rsidR="00394F3D" w:rsidRDefault="00394F3D" w:rsidP="00394F3D"/>
    <w:p w14:paraId="1DE35A91" w14:textId="0B667F7B" w:rsidR="00394F3D" w:rsidRDefault="00394F3D" w:rsidP="00394F3D">
      <w:r>
        <w:t>Step 2: Locate Immanuel Lansing; by searching our address (3200 Delta River Drive) or turning your location on.</w:t>
      </w:r>
    </w:p>
    <w:p w14:paraId="75B2AC41" w14:textId="170ECE09" w:rsidR="00394F3D" w:rsidRDefault="00394F3D" w:rsidP="00394F3D">
      <w:r>
        <w:rPr>
          <w:noProof/>
        </w:rPr>
        <mc:AlternateContent>
          <mc:Choice Requires="wps">
            <w:drawing>
              <wp:anchor distT="0" distB="0" distL="114300" distR="114300" simplePos="0" relativeHeight="251663360" behindDoc="0" locked="0" layoutInCell="1" allowOverlap="1" wp14:anchorId="0532BA00" wp14:editId="121EFF76">
                <wp:simplePos x="0" y="0"/>
                <wp:positionH relativeFrom="column">
                  <wp:posOffset>333408</wp:posOffset>
                </wp:positionH>
                <wp:positionV relativeFrom="paragraph">
                  <wp:posOffset>97890</wp:posOffset>
                </wp:positionV>
                <wp:extent cx="725371" cy="555258"/>
                <wp:effectExtent l="25400" t="63500" r="0" b="29210"/>
                <wp:wrapNone/>
                <wp:docPr id="4" name="Straight Arrow Connector 4"/>
                <wp:cNvGraphicFramePr/>
                <a:graphic xmlns:a="http://schemas.openxmlformats.org/drawingml/2006/main">
                  <a:graphicData uri="http://schemas.microsoft.com/office/word/2010/wordprocessingShape">
                    <wps:wsp>
                      <wps:cNvCnPr/>
                      <wps:spPr>
                        <a:xfrm flipH="1">
                          <a:off x="0" y="0"/>
                          <a:ext cx="725371" cy="555258"/>
                        </a:xfrm>
                        <a:prstGeom prst="straightConnector1">
                          <a:avLst/>
                        </a:prstGeom>
                        <a:ln w="1524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45FBEB" id="_x0000_t32" coordsize="21600,21600" o:spt="32" o:oned="t" path="m,l21600,21600e" filled="f">
                <v:path arrowok="t" fillok="f" o:connecttype="none"/>
                <o:lock v:ext="edit" shapetype="t"/>
              </v:shapetype>
              <v:shape id="Straight Arrow Connector 4" o:spid="_x0000_s1026" type="#_x0000_t32" style="position:absolute;margin-left:26.25pt;margin-top:7.7pt;width:57.1pt;height:43.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" strokecolor="#c00000" strokeweight="12pt">
                <v:stroke endarrow="block" joinstyle="miter"/>
              </v:shape>
            </w:pict>
          </mc:Fallback>
        </mc:AlternateContent>
      </w:r>
    </w:p>
    <w:p w14:paraId="6AF430BB" w14:textId="3DB953DC" w:rsidR="00394F3D" w:rsidRDefault="00394F3D" w:rsidP="00394F3D">
      <w:r w:rsidRPr="00394F3D">
        <w:rPr>
          <w:noProof/>
        </w:rPr>
        <w:drawing>
          <wp:anchor distT="0" distB="0" distL="114300" distR="114300" simplePos="0" relativeHeight="251659264" behindDoc="1" locked="0" layoutInCell="1" allowOverlap="1" wp14:anchorId="3D9DB471" wp14:editId="457655AA">
            <wp:simplePos x="0" y="0"/>
            <wp:positionH relativeFrom="column">
              <wp:posOffset>-19518</wp:posOffset>
            </wp:positionH>
            <wp:positionV relativeFrom="paragraph">
              <wp:posOffset>29243</wp:posOffset>
            </wp:positionV>
            <wp:extent cx="2031980" cy="856391"/>
            <wp:effectExtent l="0" t="0" r="635" b="0"/>
            <wp:wrapNone/>
            <wp:docPr id="1" name="Content Placeholder 4" descr="Graphical user interface, application&#10;&#10;Description automatically generated">
              <a:extLst xmlns:a="http://schemas.openxmlformats.org/drawingml/2006/main">
                <a:ext uri="{FF2B5EF4-FFF2-40B4-BE49-F238E27FC236}">
                  <a16:creationId xmlns:a16="http://schemas.microsoft.com/office/drawing/2014/main" id="{A0BAA9A7-4CE2-C567-D456-166B67BCC9B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Graphical user interface, application&#10;&#10;Description automatically generated">
                      <a:extLst>
                        <a:ext uri="{FF2B5EF4-FFF2-40B4-BE49-F238E27FC236}">
                          <a16:creationId xmlns:a16="http://schemas.microsoft.com/office/drawing/2014/main" id="{A0BAA9A7-4CE2-C567-D456-166B67BCC9B0}"/>
                        </a:ext>
                      </a:extLst>
                    </pic:cNvPr>
                    <pic:cNvPicPr>
                      <a:picLocks noGrp="1" noChangeAspect="1"/>
                    </pic:cNvPicPr>
                  </pic:nvPicPr>
                  <pic:blipFill rotWithShape="1">
                    <a:blip r:embed="rId6" cstate="print">
                      <a:extLst>
                        <a:ext uri="{28A0092B-C50C-407E-A947-70E740481C1C}">
                          <a14:useLocalDpi xmlns:a14="http://schemas.microsoft.com/office/drawing/2010/main" val="0"/>
                        </a:ext>
                      </a:extLst>
                    </a:blip>
                    <a:srcRect b="70562"/>
                    <a:stretch/>
                  </pic:blipFill>
                  <pic:spPr bwMode="auto">
                    <a:xfrm>
                      <a:off x="0" y="0"/>
                      <a:ext cx="2031980" cy="8563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2B790F" w14:textId="18389AF8" w:rsidR="00394F3D" w:rsidRDefault="00394F3D" w:rsidP="00394F3D"/>
    <w:p w14:paraId="2FF7E913" w14:textId="75B8A4C9" w:rsidR="00394F3D" w:rsidRDefault="00394F3D" w:rsidP="00394F3D"/>
    <w:p w14:paraId="4836B0C3" w14:textId="4DD3C6A3" w:rsidR="00394F3D" w:rsidRDefault="00394F3D" w:rsidP="00394F3D"/>
    <w:p w14:paraId="22B7BD8B" w14:textId="51AA55A4" w:rsidR="00394F3D" w:rsidRDefault="00394F3D" w:rsidP="00394F3D"/>
    <w:p w14:paraId="10EFEDF6" w14:textId="2FE8F6B2" w:rsidR="00394F3D" w:rsidRDefault="00394F3D" w:rsidP="00394F3D"/>
    <w:p w14:paraId="2D3F42B6" w14:textId="5809C95F" w:rsidR="00394F3D" w:rsidRDefault="00394F3D" w:rsidP="00394F3D">
      <w:r>
        <w:t>Step 4: Select Immanuel Lansing</w:t>
      </w:r>
    </w:p>
    <w:p w14:paraId="0A1C744A" w14:textId="71C39EAF" w:rsidR="00394F3D" w:rsidRDefault="00394F3D" w:rsidP="00394F3D"/>
    <w:p w14:paraId="6C8133CB" w14:textId="7E0EE4B3" w:rsidR="00394F3D" w:rsidRDefault="00394F3D" w:rsidP="00394F3D">
      <w:r>
        <w:t>Step 5: Enter your phone number. If you’re already in our system, then you can skip to step 6.</w:t>
      </w:r>
    </w:p>
    <w:p w14:paraId="1D1AF352" w14:textId="27E8B735" w:rsidR="00394F3D" w:rsidRDefault="00394F3D" w:rsidP="00394F3D"/>
    <w:p w14:paraId="3A227E82" w14:textId="5518067B" w:rsidR="00394F3D" w:rsidRDefault="00394F3D" w:rsidP="00394F3D">
      <w:r>
        <w:t>Step 6: If you are not in our system, you will need to enter your phone number and email address and then verify your account with the code that will be emailed to you.</w:t>
      </w:r>
    </w:p>
    <w:p w14:paraId="2B62CCD9" w14:textId="3B909D56" w:rsidR="00394F3D" w:rsidRDefault="00394F3D" w:rsidP="00394F3D"/>
    <w:p w14:paraId="6A98F79B" w14:textId="6C53ABD0" w:rsidR="00394F3D" w:rsidRDefault="00394F3D" w:rsidP="00394F3D">
      <w:r>
        <w:lastRenderedPageBreak/>
        <w:t>Step 7: Check out our home page! We will do our best to keep this page up to date with the latest news and events for our church.</w:t>
      </w:r>
    </w:p>
    <w:p w14:paraId="18BA139D" w14:textId="3AD2AF84" w:rsidR="00394F3D" w:rsidRDefault="00394F3D" w:rsidP="00394F3D"/>
    <w:p w14:paraId="5052E142" w14:textId="5AE75F78" w:rsidR="00394F3D" w:rsidRDefault="00394F3D" w:rsidP="00394F3D">
      <w:r>
        <w:t>Step 8: Select the directory in the lower right corner.</w:t>
      </w:r>
    </w:p>
    <w:p w14:paraId="6FA2698A" w14:textId="03C167DA" w:rsidR="00394F3D" w:rsidRDefault="00394F3D" w:rsidP="00394F3D">
      <w:r w:rsidRPr="00394F3D">
        <w:rPr>
          <w:noProof/>
        </w:rPr>
        <w:drawing>
          <wp:anchor distT="0" distB="0" distL="114300" distR="114300" simplePos="0" relativeHeight="251660288" behindDoc="1" locked="0" layoutInCell="1" allowOverlap="1" wp14:anchorId="1807A3CE" wp14:editId="4E25D409">
            <wp:simplePos x="0" y="0"/>
            <wp:positionH relativeFrom="column">
              <wp:posOffset>38133</wp:posOffset>
            </wp:positionH>
            <wp:positionV relativeFrom="paragraph">
              <wp:posOffset>112395</wp:posOffset>
            </wp:positionV>
            <wp:extent cx="1896176" cy="2714670"/>
            <wp:effectExtent l="0" t="0" r="0" b="3175"/>
            <wp:wrapNone/>
            <wp:docPr id="2" name="Content Placeholder 4" descr="Graphical user interface, text, application, chat or text message&#10;&#10;Description automatically generated">
              <a:extLst xmlns:a="http://schemas.openxmlformats.org/drawingml/2006/main">
                <a:ext uri="{FF2B5EF4-FFF2-40B4-BE49-F238E27FC236}">
                  <a16:creationId xmlns:a16="http://schemas.microsoft.com/office/drawing/2014/main" id="{FC89FF76-B1D7-402D-192A-4E3590FF774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Graphical user interface, text, application, chat or text message&#10;&#10;Description automatically generated">
                      <a:extLst>
                        <a:ext uri="{FF2B5EF4-FFF2-40B4-BE49-F238E27FC236}">
                          <a16:creationId xmlns:a16="http://schemas.microsoft.com/office/drawing/2014/main" id="{FC89FF76-B1D7-402D-192A-4E3590FF774A}"/>
                        </a:ext>
                      </a:extLst>
                    </pic:cNvPr>
                    <pic:cNvPicPr>
                      <a:picLocks noGrp="1"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6176" cy="2714670"/>
                    </a:xfrm>
                    <a:prstGeom prst="rect">
                      <a:avLst/>
                    </a:prstGeom>
                  </pic:spPr>
                </pic:pic>
              </a:graphicData>
            </a:graphic>
            <wp14:sizeRelH relativeFrom="page">
              <wp14:pctWidth>0</wp14:pctWidth>
            </wp14:sizeRelH>
            <wp14:sizeRelV relativeFrom="page">
              <wp14:pctHeight>0</wp14:pctHeight>
            </wp14:sizeRelV>
          </wp:anchor>
        </w:drawing>
      </w:r>
    </w:p>
    <w:p w14:paraId="5736E9D3" w14:textId="02CECAA1" w:rsidR="00394F3D" w:rsidRDefault="00394F3D" w:rsidP="00394F3D"/>
    <w:p w14:paraId="6FEE544C" w14:textId="67CC7AB3" w:rsidR="00394F3D" w:rsidRDefault="00394F3D" w:rsidP="00394F3D"/>
    <w:p w14:paraId="0F65DBC9" w14:textId="07004242" w:rsidR="00394F3D" w:rsidRDefault="00394F3D" w:rsidP="00394F3D"/>
    <w:p w14:paraId="0311FBDB" w14:textId="3C31CF3A" w:rsidR="00394F3D" w:rsidRDefault="00394F3D" w:rsidP="00394F3D"/>
    <w:p w14:paraId="5DE7A615" w14:textId="6F831E42" w:rsidR="00394F3D" w:rsidRDefault="00394F3D" w:rsidP="00394F3D"/>
    <w:p w14:paraId="4AB4C577" w14:textId="554F650C" w:rsidR="00394F3D" w:rsidRDefault="00394F3D" w:rsidP="00394F3D"/>
    <w:p w14:paraId="1994DAFA" w14:textId="2FC9BE12" w:rsidR="00394F3D" w:rsidRDefault="00394F3D" w:rsidP="00394F3D"/>
    <w:p w14:paraId="0EC36845" w14:textId="4C726469" w:rsidR="00394F3D" w:rsidRDefault="00394F3D" w:rsidP="00394F3D"/>
    <w:p w14:paraId="4FFA7E22" w14:textId="2E17CEC4" w:rsidR="00394F3D" w:rsidRDefault="00394F3D" w:rsidP="00394F3D"/>
    <w:p w14:paraId="5AA1DA28" w14:textId="13B9DC39" w:rsidR="00394F3D" w:rsidRDefault="00394F3D" w:rsidP="00394F3D">
      <w:r>
        <w:rPr>
          <w:noProof/>
        </w:rPr>
        <mc:AlternateContent>
          <mc:Choice Requires="wps">
            <w:drawing>
              <wp:anchor distT="0" distB="0" distL="114300" distR="114300" simplePos="0" relativeHeight="251661312" behindDoc="0" locked="0" layoutInCell="1" allowOverlap="1" wp14:anchorId="2D80653D" wp14:editId="65CD7F01">
                <wp:simplePos x="0" y="0"/>
                <wp:positionH relativeFrom="column">
                  <wp:posOffset>1807037</wp:posOffset>
                </wp:positionH>
                <wp:positionV relativeFrom="paragraph">
                  <wp:posOffset>187902</wp:posOffset>
                </wp:positionV>
                <wp:extent cx="902392" cy="640542"/>
                <wp:effectExtent l="25400" t="63500" r="0" b="33020"/>
                <wp:wrapNone/>
                <wp:docPr id="3" name="Straight Arrow Connector 3"/>
                <wp:cNvGraphicFramePr/>
                <a:graphic xmlns:a="http://schemas.openxmlformats.org/drawingml/2006/main">
                  <a:graphicData uri="http://schemas.microsoft.com/office/word/2010/wordprocessingShape">
                    <wps:wsp>
                      <wps:cNvCnPr/>
                      <wps:spPr>
                        <a:xfrm flipH="1">
                          <a:off x="0" y="0"/>
                          <a:ext cx="902392" cy="640542"/>
                        </a:xfrm>
                        <a:prstGeom prst="straightConnector1">
                          <a:avLst/>
                        </a:prstGeom>
                        <a:ln w="1524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946EDA" id="Straight Arrow Connector 3" o:spid="_x0000_s1026" type="#_x0000_t32" style="position:absolute;margin-left:142.3pt;margin-top:14.8pt;width:71.05pt;height:50.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" strokecolor="#c00000" strokeweight="12pt">
                <v:stroke endarrow="block" joinstyle="miter"/>
              </v:shape>
            </w:pict>
          </mc:Fallback>
        </mc:AlternateContent>
      </w:r>
    </w:p>
    <w:p w14:paraId="0BF25A34" w14:textId="44003387" w:rsidR="00394F3D" w:rsidRDefault="00394F3D" w:rsidP="00394F3D"/>
    <w:p w14:paraId="6E68E9EC" w14:textId="64226387" w:rsidR="00394F3D" w:rsidRDefault="00394F3D" w:rsidP="00394F3D"/>
    <w:p w14:paraId="252280DE" w14:textId="009B4982" w:rsidR="00394F3D" w:rsidRDefault="00394F3D" w:rsidP="00394F3D"/>
    <w:p w14:paraId="31C8232D" w14:textId="13AF746B" w:rsidR="00394F3D" w:rsidRDefault="00394F3D" w:rsidP="00394F3D"/>
    <w:p w14:paraId="520782B6" w14:textId="4B6299E9" w:rsidR="00394F3D" w:rsidRDefault="00394F3D" w:rsidP="00394F3D"/>
    <w:p w14:paraId="6029678F" w14:textId="4D1379AE" w:rsidR="00394F3D" w:rsidRDefault="00394F3D" w:rsidP="00394F3D">
      <w:r>
        <w:t xml:space="preserve">*** You must receive an invite </w:t>
      </w:r>
      <w:proofErr w:type="gramStart"/>
      <w:r>
        <w:t>in order to</w:t>
      </w:r>
      <w:proofErr w:type="gramEnd"/>
      <w:r>
        <w:t xml:space="preserve"> access the directory. Please let Joey know if you did no</w:t>
      </w:r>
      <w:r w:rsidR="00572EDE">
        <w:t xml:space="preserve"> not have access.</w:t>
      </w:r>
    </w:p>
    <w:p w14:paraId="7F2FF7C7" w14:textId="6E4178E3" w:rsidR="00572EDE" w:rsidRDefault="00572EDE" w:rsidP="00394F3D"/>
    <w:p w14:paraId="60C7965F" w14:textId="6E36AA42" w:rsidR="00572EDE" w:rsidRDefault="00572EDE" w:rsidP="00394F3D">
      <w:r>
        <w:t xml:space="preserve">Step 9: Select “Share now” located at the bottom </w:t>
      </w:r>
      <w:proofErr w:type="gramStart"/>
      <w:r>
        <w:t>in order to</w:t>
      </w:r>
      <w:proofErr w:type="gramEnd"/>
      <w:r>
        <w:t xml:space="preserve"> include your information in the directory. Then select your name, the information you want to include, and select share in the upper right-hand corner.</w:t>
      </w:r>
    </w:p>
    <w:p w14:paraId="5B826AE1" w14:textId="071402D0" w:rsidR="00394F3D" w:rsidRDefault="00394F3D" w:rsidP="00394F3D"/>
    <w:p w14:paraId="1B607045" w14:textId="7D190625" w:rsidR="00394F3D" w:rsidRDefault="00394F3D" w:rsidP="00394F3D">
      <w:r>
        <w:t xml:space="preserve">Step </w:t>
      </w:r>
      <w:r w:rsidR="00572EDE">
        <w:t>10 (To add or edit missing information)</w:t>
      </w:r>
      <w:r>
        <w:t>: Select the little person icon in the upper right corner</w:t>
      </w:r>
      <w:r w:rsidR="00F82B4A">
        <w:t>. If you already have a picture in our system, this icon will be your picture.</w:t>
      </w:r>
    </w:p>
    <w:p w14:paraId="40B30032" w14:textId="2E88B488" w:rsidR="00394F3D" w:rsidRDefault="00394F3D" w:rsidP="00394F3D">
      <w:r w:rsidRPr="00394F3D">
        <w:rPr>
          <w:noProof/>
        </w:rPr>
        <w:drawing>
          <wp:anchor distT="0" distB="0" distL="114300" distR="114300" simplePos="0" relativeHeight="251664384" behindDoc="1" locked="0" layoutInCell="1" allowOverlap="1" wp14:anchorId="7EABF685" wp14:editId="5F0276EA">
            <wp:simplePos x="0" y="0"/>
            <wp:positionH relativeFrom="column">
              <wp:posOffset>-4612</wp:posOffset>
            </wp:positionH>
            <wp:positionV relativeFrom="paragraph">
              <wp:posOffset>49530</wp:posOffset>
            </wp:positionV>
            <wp:extent cx="1939028" cy="2776020"/>
            <wp:effectExtent l="0" t="0" r="4445" b="5715"/>
            <wp:wrapNone/>
            <wp:docPr id="6" name="Content Placeholder 4" descr="Graphical user interface, text, application, Teams&#10;&#10;Description automatically generated">
              <a:extLst xmlns:a="http://schemas.openxmlformats.org/drawingml/2006/main">
                <a:ext uri="{FF2B5EF4-FFF2-40B4-BE49-F238E27FC236}">
                  <a16:creationId xmlns:a16="http://schemas.microsoft.com/office/drawing/2014/main" id="{D90F0C74-1D3C-077C-B559-88A92FA3E38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Graphical user interface, text, application, Teams&#10;&#10;Description automatically generated">
                      <a:extLst>
                        <a:ext uri="{FF2B5EF4-FFF2-40B4-BE49-F238E27FC236}">
                          <a16:creationId xmlns:a16="http://schemas.microsoft.com/office/drawing/2014/main" id="{D90F0C74-1D3C-077C-B559-88A92FA3E38D}"/>
                        </a:ext>
                      </a:extLst>
                    </pic:cNvPr>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9028" cy="2776020"/>
                    </a:xfrm>
                    <a:prstGeom prst="rect">
                      <a:avLst/>
                    </a:prstGeom>
                  </pic:spPr>
                </pic:pic>
              </a:graphicData>
            </a:graphic>
            <wp14:sizeRelH relativeFrom="page">
              <wp14:pctWidth>0</wp14:pctWidth>
            </wp14:sizeRelH>
            <wp14:sizeRelV relativeFrom="page">
              <wp14:pctHeight>0</wp14:pctHeight>
            </wp14:sizeRelV>
          </wp:anchor>
        </w:drawing>
      </w:r>
    </w:p>
    <w:p w14:paraId="69D8325C" w14:textId="4D82997A" w:rsidR="00394F3D" w:rsidRDefault="00394F3D" w:rsidP="00394F3D">
      <w:r>
        <w:rPr>
          <w:noProof/>
        </w:rPr>
        <mc:AlternateContent>
          <mc:Choice Requires="wps">
            <w:drawing>
              <wp:anchor distT="0" distB="0" distL="114300" distR="114300" simplePos="0" relativeHeight="251666432" behindDoc="0" locked="0" layoutInCell="1" allowOverlap="1" wp14:anchorId="7D5877C0" wp14:editId="05612B88">
                <wp:simplePos x="0" y="0"/>
                <wp:positionH relativeFrom="column">
                  <wp:posOffset>1878014</wp:posOffset>
                </wp:positionH>
                <wp:positionV relativeFrom="paragraph">
                  <wp:posOffset>8890</wp:posOffset>
                </wp:positionV>
                <wp:extent cx="440112" cy="726209"/>
                <wp:effectExtent l="25400" t="25400" r="55245" b="48895"/>
                <wp:wrapNone/>
                <wp:docPr id="8" name="Straight Arrow Connector 8"/>
                <wp:cNvGraphicFramePr/>
                <a:graphic xmlns:a="http://schemas.openxmlformats.org/drawingml/2006/main">
                  <a:graphicData uri="http://schemas.microsoft.com/office/word/2010/wordprocessingShape">
                    <wps:wsp>
                      <wps:cNvCnPr/>
                      <wps:spPr>
                        <a:xfrm flipH="1" flipV="1">
                          <a:off x="0" y="0"/>
                          <a:ext cx="440112" cy="726209"/>
                        </a:xfrm>
                        <a:prstGeom prst="straightConnector1">
                          <a:avLst/>
                        </a:prstGeom>
                        <a:ln w="1524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2CC023" id="Straight Arrow Connector 8" o:spid="_x0000_s1026" type="#_x0000_t32" style="position:absolute;margin-left:147.9pt;margin-top:.7pt;width:34.65pt;height:57.2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" strokecolor="#c00000" strokeweight="12pt">
                <v:stroke endarrow="block" joinstyle="miter"/>
              </v:shape>
            </w:pict>
          </mc:Fallback>
        </mc:AlternateContent>
      </w:r>
    </w:p>
    <w:p w14:paraId="72EC17F8" w14:textId="6F18C5F1" w:rsidR="00394F3D" w:rsidRDefault="00394F3D" w:rsidP="00394F3D"/>
    <w:p w14:paraId="1BCA75B1" w14:textId="1D343093" w:rsidR="00394F3D" w:rsidRDefault="00394F3D" w:rsidP="00394F3D"/>
    <w:p w14:paraId="6302F5C3" w14:textId="075B7A7A" w:rsidR="00394F3D" w:rsidRDefault="00394F3D" w:rsidP="00394F3D"/>
    <w:p w14:paraId="70B05BF9" w14:textId="271DEB00" w:rsidR="00394F3D" w:rsidRDefault="00394F3D" w:rsidP="00394F3D"/>
    <w:p w14:paraId="05A916F1" w14:textId="052ED40B" w:rsidR="00394F3D" w:rsidRDefault="00394F3D" w:rsidP="00394F3D"/>
    <w:p w14:paraId="6DC71A95" w14:textId="2D55D6C5" w:rsidR="00394F3D" w:rsidRDefault="00394F3D" w:rsidP="00394F3D"/>
    <w:p w14:paraId="4320F28D" w14:textId="6BA427B6" w:rsidR="00394F3D" w:rsidRDefault="00394F3D" w:rsidP="00394F3D"/>
    <w:p w14:paraId="13946782" w14:textId="750E9B4D" w:rsidR="00394F3D" w:rsidRDefault="00394F3D" w:rsidP="00394F3D"/>
    <w:p w14:paraId="4C68D92D" w14:textId="6D606518" w:rsidR="00394F3D" w:rsidRDefault="00394F3D" w:rsidP="00394F3D"/>
    <w:p w14:paraId="26132A14" w14:textId="48420B85" w:rsidR="00394F3D" w:rsidRDefault="00394F3D" w:rsidP="00394F3D"/>
    <w:p w14:paraId="28C0C762" w14:textId="06ADBAD2" w:rsidR="00394F3D" w:rsidRDefault="00394F3D" w:rsidP="00394F3D"/>
    <w:p w14:paraId="51E4B0F4" w14:textId="2646AF85" w:rsidR="00394F3D" w:rsidRDefault="00394F3D" w:rsidP="00394F3D"/>
    <w:p w14:paraId="00C83EC3" w14:textId="77777777" w:rsidR="00394F3D" w:rsidRDefault="00394F3D" w:rsidP="00394F3D"/>
    <w:p w14:paraId="42BA8476" w14:textId="77777777" w:rsidR="00394F3D" w:rsidRDefault="00394F3D" w:rsidP="00394F3D"/>
    <w:p w14:paraId="143D6A80" w14:textId="5FD36BB1" w:rsidR="00394F3D" w:rsidRDefault="00394F3D" w:rsidP="00394F3D">
      <w:r>
        <w:t>Step 1</w:t>
      </w:r>
      <w:r w:rsidR="00572EDE">
        <w:t>1</w:t>
      </w:r>
      <w:r>
        <w:t>: Select your name</w:t>
      </w:r>
    </w:p>
    <w:p w14:paraId="2CA2841F" w14:textId="0630AB10" w:rsidR="00394F3D" w:rsidRDefault="00394F3D" w:rsidP="00394F3D"/>
    <w:p w14:paraId="0970BF5C" w14:textId="0E8A1EA9" w:rsidR="00394F3D" w:rsidRDefault="00394F3D" w:rsidP="00394F3D">
      <w:r>
        <w:t>Step 1</w:t>
      </w:r>
      <w:r w:rsidR="00572EDE">
        <w:t>2</w:t>
      </w:r>
      <w:r>
        <w:t>: Select contact and profile information</w:t>
      </w:r>
    </w:p>
    <w:p w14:paraId="41342DAA" w14:textId="62FC068C" w:rsidR="00394F3D" w:rsidRDefault="00394F3D" w:rsidP="00394F3D"/>
    <w:p w14:paraId="73E56BFE" w14:textId="39A2B33A" w:rsidR="00394F3D" w:rsidRDefault="00394F3D" w:rsidP="00394F3D">
      <w:r>
        <w:t>Step 1</w:t>
      </w:r>
      <w:r w:rsidR="00572EDE">
        <w:t>3</w:t>
      </w:r>
      <w:r>
        <w:t>: From here you can add a current photo and fill in any missing information.</w:t>
      </w:r>
    </w:p>
    <w:p w14:paraId="6709E2B8" w14:textId="38945F7D" w:rsidR="00394F3D" w:rsidRDefault="00394F3D" w:rsidP="00394F3D"/>
    <w:p w14:paraId="4B2E35B1" w14:textId="3DAB0F23" w:rsidR="00394F3D" w:rsidRDefault="00394F3D" w:rsidP="00394F3D">
      <w:r w:rsidRPr="00394F3D">
        <w:rPr>
          <w:noProof/>
        </w:rPr>
        <w:drawing>
          <wp:anchor distT="0" distB="0" distL="114300" distR="114300" simplePos="0" relativeHeight="251667456" behindDoc="1" locked="0" layoutInCell="1" allowOverlap="1" wp14:anchorId="6FD54827" wp14:editId="27CDB8D3">
            <wp:simplePos x="0" y="0"/>
            <wp:positionH relativeFrom="column">
              <wp:posOffset>13555</wp:posOffset>
            </wp:positionH>
            <wp:positionV relativeFrom="paragraph">
              <wp:posOffset>130976</wp:posOffset>
            </wp:positionV>
            <wp:extent cx="2008474" cy="2875442"/>
            <wp:effectExtent l="0" t="0" r="0" b="0"/>
            <wp:wrapNone/>
            <wp:docPr id="9" name="Content Placeholder 4" descr="Graphical user interface, application, Teams&#10;&#10;Description automatically generated">
              <a:extLst xmlns:a="http://schemas.openxmlformats.org/drawingml/2006/main">
                <a:ext uri="{FF2B5EF4-FFF2-40B4-BE49-F238E27FC236}">
                  <a16:creationId xmlns:a16="http://schemas.microsoft.com/office/drawing/2014/main" id="{698593C9-3623-68A1-96D1-BD1A71FD066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Graphical user interface, application, Teams&#10;&#10;Description automatically generated">
                      <a:extLst>
                        <a:ext uri="{FF2B5EF4-FFF2-40B4-BE49-F238E27FC236}">
                          <a16:creationId xmlns:a16="http://schemas.microsoft.com/office/drawing/2014/main" id="{698593C9-3623-68A1-96D1-BD1A71FD066A}"/>
                        </a:ext>
                      </a:extLst>
                    </pic:cNvPr>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8474" cy="2875442"/>
                    </a:xfrm>
                    <a:prstGeom prst="rect">
                      <a:avLst/>
                    </a:prstGeom>
                  </pic:spPr>
                </pic:pic>
              </a:graphicData>
            </a:graphic>
            <wp14:sizeRelH relativeFrom="page">
              <wp14:pctWidth>0</wp14:pctWidth>
            </wp14:sizeRelH>
            <wp14:sizeRelV relativeFrom="page">
              <wp14:pctHeight>0</wp14:pctHeight>
            </wp14:sizeRelV>
          </wp:anchor>
        </w:drawing>
      </w:r>
    </w:p>
    <w:p w14:paraId="7EE94C25" w14:textId="500A7EB0" w:rsidR="00394F3D" w:rsidRDefault="00394F3D" w:rsidP="00394F3D"/>
    <w:p w14:paraId="450C7673" w14:textId="6FA7A3A1" w:rsidR="00394F3D" w:rsidRDefault="00394F3D" w:rsidP="00394F3D"/>
    <w:p w14:paraId="5E30FBED" w14:textId="615BF728" w:rsidR="00394F3D" w:rsidRDefault="00394F3D" w:rsidP="00394F3D"/>
    <w:p w14:paraId="0D267B6C" w14:textId="3AA441CD" w:rsidR="00394F3D" w:rsidRDefault="00394F3D" w:rsidP="00394F3D"/>
    <w:p w14:paraId="400F5B17" w14:textId="28265893" w:rsidR="00394F3D" w:rsidRDefault="00394F3D" w:rsidP="00394F3D"/>
    <w:p w14:paraId="6220C35C" w14:textId="73FF47E6" w:rsidR="00394F3D" w:rsidRDefault="00394F3D" w:rsidP="00394F3D"/>
    <w:p w14:paraId="23763113" w14:textId="7902A246" w:rsidR="00394F3D" w:rsidRDefault="00394F3D" w:rsidP="00394F3D"/>
    <w:p w14:paraId="751843FF" w14:textId="3EF5957B" w:rsidR="00394F3D" w:rsidRDefault="00394F3D" w:rsidP="00394F3D"/>
    <w:p w14:paraId="6E7475A9" w14:textId="04D2B668" w:rsidR="00394F3D" w:rsidRDefault="00394F3D" w:rsidP="00394F3D"/>
    <w:p w14:paraId="22AC5760" w14:textId="48A0BC11" w:rsidR="00394F3D" w:rsidRDefault="00394F3D" w:rsidP="00394F3D"/>
    <w:p w14:paraId="595BA8DF" w14:textId="2C6A64E7" w:rsidR="00394F3D" w:rsidRDefault="00394F3D" w:rsidP="00394F3D"/>
    <w:p w14:paraId="08ADCF5B" w14:textId="0EF89CF2" w:rsidR="00394F3D" w:rsidRDefault="00394F3D" w:rsidP="00394F3D"/>
    <w:p w14:paraId="72A99CF1" w14:textId="6FF6D01F" w:rsidR="00394F3D" w:rsidRDefault="00394F3D" w:rsidP="00394F3D"/>
    <w:p w14:paraId="6A9B17CA" w14:textId="5AEC9B30" w:rsidR="00394F3D" w:rsidRDefault="00394F3D" w:rsidP="00394F3D"/>
    <w:p w14:paraId="420A757A" w14:textId="26499885" w:rsidR="00394F3D" w:rsidRDefault="00394F3D" w:rsidP="00394F3D"/>
    <w:p w14:paraId="706CFFEE" w14:textId="77777777" w:rsidR="00394F3D" w:rsidRDefault="00394F3D" w:rsidP="00394F3D"/>
    <w:p w14:paraId="249E9172" w14:textId="6DA3C01E" w:rsidR="00394F3D" w:rsidRDefault="00394F3D" w:rsidP="00394F3D"/>
    <w:p w14:paraId="63542572" w14:textId="36B6AF48" w:rsidR="00394F3D" w:rsidRDefault="00394F3D" w:rsidP="00394F3D">
      <w:r>
        <w:t>That’s it!</w:t>
      </w:r>
    </w:p>
    <w:p w14:paraId="672CF6D7" w14:textId="23286EE8" w:rsidR="00394F3D" w:rsidRDefault="00394F3D" w:rsidP="00394F3D"/>
    <w:p w14:paraId="6C993F33" w14:textId="298B9302" w:rsidR="00394F3D" w:rsidRDefault="00394F3D" w:rsidP="00394F3D">
      <w:r>
        <w:t>From now on, all you will have to do it open the app, click on the directory, and then you can search for the church member you are trying to contact.</w:t>
      </w:r>
    </w:p>
    <w:p w14:paraId="099BDCD5" w14:textId="6062DEB2" w:rsidR="00394F3D" w:rsidRDefault="00394F3D" w:rsidP="00394F3D"/>
    <w:p w14:paraId="5B2CBF05" w14:textId="3ED4FF96" w:rsidR="00394F3D" w:rsidRPr="00394F3D" w:rsidRDefault="00394F3D" w:rsidP="00394F3D"/>
    <w:p w14:paraId="70E7B937" w14:textId="5ED317E5" w:rsidR="00394F3D" w:rsidRDefault="00394F3D"/>
    <w:sectPr w:rsidR="00394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5B0F"/>
    <w:multiLevelType w:val="hybridMultilevel"/>
    <w:tmpl w:val="0CAC8DFA"/>
    <w:lvl w:ilvl="0" w:tplc="45005BF8">
      <w:start w:val="1"/>
      <w:numFmt w:val="bullet"/>
      <w:lvlText w:val="•"/>
      <w:lvlJc w:val="left"/>
      <w:pPr>
        <w:tabs>
          <w:tab w:val="num" w:pos="720"/>
        </w:tabs>
        <w:ind w:left="720" w:hanging="360"/>
      </w:pPr>
      <w:rPr>
        <w:rFonts w:ascii="Arial" w:hAnsi="Arial" w:hint="default"/>
      </w:rPr>
    </w:lvl>
    <w:lvl w:ilvl="1" w:tplc="A1781624" w:tentative="1">
      <w:start w:val="1"/>
      <w:numFmt w:val="bullet"/>
      <w:lvlText w:val="•"/>
      <w:lvlJc w:val="left"/>
      <w:pPr>
        <w:tabs>
          <w:tab w:val="num" w:pos="1440"/>
        </w:tabs>
        <w:ind w:left="1440" w:hanging="360"/>
      </w:pPr>
      <w:rPr>
        <w:rFonts w:ascii="Arial" w:hAnsi="Arial" w:hint="default"/>
      </w:rPr>
    </w:lvl>
    <w:lvl w:ilvl="2" w:tplc="A3383008" w:tentative="1">
      <w:start w:val="1"/>
      <w:numFmt w:val="bullet"/>
      <w:lvlText w:val="•"/>
      <w:lvlJc w:val="left"/>
      <w:pPr>
        <w:tabs>
          <w:tab w:val="num" w:pos="2160"/>
        </w:tabs>
        <w:ind w:left="2160" w:hanging="360"/>
      </w:pPr>
      <w:rPr>
        <w:rFonts w:ascii="Arial" w:hAnsi="Arial" w:hint="default"/>
      </w:rPr>
    </w:lvl>
    <w:lvl w:ilvl="3" w:tplc="225A4D0E" w:tentative="1">
      <w:start w:val="1"/>
      <w:numFmt w:val="bullet"/>
      <w:lvlText w:val="•"/>
      <w:lvlJc w:val="left"/>
      <w:pPr>
        <w:tabs>
          <w:tab w:val="num" w:pos="2880"/>
        </w:tabs>
        <w:ind w:left="2880" w:hanging="360"/>
      </w:pPr>
      <w:rPr>
        <w:rFonts w:ascii="Arial" w:hAnsi="Arial" w:hint="default"/>
      </w:rPr>
    </w:lvl>
    <w:lvl w:ilvl="4" w:tplc="79EAAA04" w:tentative="1">
      <w:start w:val="1"/>
      <w:numFmt w:val="bullet"/>
      <w:lvlText w:val="•"/>
      <w:lvlJc w:val="left"/>
      <w:pPr>
        <w:tabs>
          <w:tab w:val="num" w:pos="3600"/>
        </w:tabs>
        <w:ind w:left="3600" w:hanging="360"/>
      </w:pPr>
      <w:rPr>
        <w:rFonts w:ascii="Arial" w:hAnsi="Arial" w:hint="default"/>
      </w:rPr>
    </w:lvl>
    <w:lvl w:ilvl="5" w:tplc="E280F0E2" w:tentative="1">
      <w:start w:val="1"/>
      <w:numFmt w:val="bullet"/>
      <w:lvlText w:val="•"/>
      <w:lvlJc w:val="left"/>
      <w:pPr>
        <w:tabs>
          <w:tab w:val="num" w:pos="4320"/>
        </w:tabs>
        <w:ind w:left="4320" w:hanging="360"/>
      </w:pPr>
      <w:rPr>
        <w:rFonts w:ascii="Arial" w:hAnsi="Arial" w:hint="default"/>
      </w:rPr>
    </w:lvl>
    <w:lvl w:ilvl="6" w:tplc="C1349FC4" w:tentative="1">
      <w:start w:val="1"/>
      <w:numFmt w:val="bullet"/>
      <w:lvlText w:val="•"/>
      <w:lvlJc w:val="left"/>
      <w:pPr>
        <w:tabs>
          <w:tab w:val="num" w:pos="5040"/>
        </w:tabs>
        <w:ind w:left="5040" w:hanging="360"/>
      </w:pPr>
      <w:rPr>
        <w:rFonts w:ascii="Arial" w:hAnsi="Arial" w:hint="default"/>
      </w:rPr>
    </w:lvl>
    <w:lvl w:ilvl="7" w:tplc="A6743A5E" w:tentative="1">
      <w:start w:val="1"/>
      <w:numFmt w:val="bullet"/>
      <w:lvlText w:val="•"/>
      <w:lvlJc w:val="left"/>
      <w:pPr>
        <w:tabs>
          <w:tab w:val="num" w:pos="5760"/>
        </w:tabs>
        <w:ind w:left="5760" w:hanging="360"/>
      </w:pPr>
      <w:rPr>
        <w:rFonts w:ascii="Arial" w:hAnsi="Arial" w:hint="default"/>
      </w:rPr>
    </w:lvl>
    <w:lvl w:ilvl="8" w:tplc="A838E9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54E2529"/>
    <w:multiLevelType w:val="hybridMultilevel"/>
    <w:tmpl w:val="B7F60E26"/>
    <w:lvl w:ilvl="0" w:tplc="16DC3478">
      <w:start w:val="1"/>
      <w:numFmt w:val="bullet"/>
      <w:lvlText w:val="•"/>
      <w:lvlJc w:val="left"/>
      <w:pPr>
        <w:tabs>
          <w:tab w:val="num" w:pos="720"/>
        </w:tabs>
        <w:ind w:left="720" w:hanging="360"/>
      </w:pPr>
      <w:rPr>
        <w:rFonts w:ascii="Arial" w:hAnsi="Arial" w:hint="default"/>
      </w:rPr>
    </w:lvl>
    <w:lvl w:ilvl="1" w:tplc="267CA746">
      <w:numFmt w:val="bullet"/>
      <w:lvlText w:val="•"/>
      <w:lvlJc w:val="left"/>
      <w:pPr>
        <w:tabs>
          <w:tab w:val="num" w:pos="1440"/>
        </w:tabs>
        <w:ind w:left="1440" w:hanging="360"/>
      </w:pPr>
      <w:rPr>
        <w:rFonts w:ascii="Arial" w:hAnsi="Arial" w:hint="default"/>
      </w:rPr>
    </w:lvl>
    <w:lvl w:ilvl="2" w:tplc="D21278C4" w:tentative="1">
      <w:start w:val="1"/>
      <w:numFmt w:val="bullet"/>
      <w:lvlText w:val="•"/>
      <w:lvlJc w:val="left"/>
      <w:pPr>
        <w:tabs>
          <w:tab w:val="num" w:pos="2160"/>
        </w:tabs>
        <w:ind w:left="2160" w:hanging="360"/>
      </w:pPr>
      <w:rPr>
        <w:rFonts w:ascii="Arial" w:hAnsi="Arial" w:hint="default"/>
      </w:rPr>
    </w:lvl>
    <w:lvl w:ilvl="3" w:tplc="99E686A0" w:tentative="1">
      <w:start w:val="1"/>
      <w:numFmt w:val="bullet"/>
      <w:lvlText w:val="•"/>
      <w:lvlJc w:val="left"/>
      <w:pPr>
        <w:tabs>
          <w:tab w:val="num" w:pos="2880"/>
        </w:tabs>
        <w:ind w:left="2880" w:hanging="360"/>
      </w:pPr>
      <w:rPr>
        <w:rFonts w:ascii="Arial" w:hAnsi="Arial" w:hint="default"/>
      </w:rPr>
    </w:lvl>
    <w:lvl w:ilvl="4" w:tplc="0E1801BA" w:tentative="1">
      <w:start w:val="1"/>
      <w:numFmt w:val="bullet"/>
      <w:lvlText w:val="•"/>
      <w:lvlJc w:val="left"/>
      <w:pPr>
        <w:tabs>
          <w:tab w:val="num" w:pos="3600"/>
        </w:tabs>
        <w:ind w:left="3600" w:hanging="360"/>
      </w:pPr>
      <w:rPr>
        <w:rFonts w:ascii="Arial" w:hAnsi="Arial" w:hint="default"/>
      </w:rPr>
    </w:lvl>
    <w:lvl w:ilvl="5" w:tplc="9272C5EE" w:tentative="1">
      <w:start w:val="1"/>
      <w:numFmt w:val="bullet"/>
      <w:lvlText w:val="•"/>
      <w:lvlJc w:val="left"/>
      <w:pPr>
        <w:tabs>
          <w:tab w:val="num" w:pos="4320"/>
        </w:tabs>
        <w:ind w:left="4320" w:hanging="360"/>
      </w:pPr>
      <w:rPr>
        <w:rFonts w:ascii="Arial" w:hAnsi="Arial" w:hint="default"/>
      </w:rPr>
    </w:lvl>
    <w:lvl w:ilvl="6" w:tplc="B1B298BA" w:tentative="1">
      <w:start w:val="1"/>
      <w:numFmt w:val="bullet"/>
      <w:lvlText w:val="•"/>
      <w:lvlJc w:val="left"/>
      <w:pPr>
        <w:tabs>
          <w:tab w:val="num" w:pos="5040"/>
        </w:tabs>
        <w:ind w:left="5040" w:hanging="360"/>
      </w:pPr>
      <w:rPr>
        <w:rFonts w:ascii="Arial" w:hAnsi="Arial" w:hint="default"/>
      </w:rPr>
    </w:lvl>
    <w:lvl w:ilvl="7" w:tplc="C50CD13C" w:tentative="1">
      <w:start w:val="1"/>
      <w:numFmt w:val="bullet"/>
      <w:lvlText w:val="•"/>
      <w:lvlJc w:val="left"/>
      <w:pPr>
        <w:tabs>
          <w:tab w:val="num" w:pos="5760"/>
        </w:tabs>
        <w:ind w:left="5760" w:hanging="360"/>
      </w:pPr>
      <w:rPr>
        <w:rFonts w:ascii="Arial" w:hAnsi="Arial" w:hint="default"/>
      </w:rPr>
    </w:lvl>
    <w:lvl w:ilvl="8" w:tplc="A8462E6A" w:tentative="1">
      <w:start w:val="1"/>
      <w:numFmt w:val="bullet"/>
      <w:lvlText w:val="•"/>
      <w:lvlJc w:val="left"/>
      <w:pPr>
        <w:tabs>
          <w:tab w:val="num" w:pos="6480"/>
        </w:tabs>
        <w:ind w:left="6480" w:hanging="360"/>
      </w:pPr>
      <w:rPr>
        <w:rFonts w:ascii="Arial" w:hAnsi="Arial" w:hint="default"/>
      </w:rPr>
    </w:lvl>
  </w:abstractNum>
  <w:num w:numId="1" w16cid:durableId="1156722504">
    <w:abstractNumId w:val="1"/>
  </w:num>
  <w:num w:numId="2" w16cid:durableId="170921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F3D"/>
    <w:rsid w:val="00301877"/>
    <w:rsid w:val="00394F3D"/>
    <w:rsid w:val="00572EDE"/>
    <w:rsid w:val="00F8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DBBE7"/>
  <w15:chartTrackingRefBased/>
  <w15:docId w15:val="{6E74E0C6-A5F4-E340-8858-0114CE31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825053">
      <w:bodyDiv w:val="1"/>
      <w:marLeft w:val="0"/>
      <w:marRight w:val="0"/>
      <w:marTop w:val="0"/>
      <w:marBottom w:val="0"/>
      <w:divBdr>
        <w:top w:val="none" w:sz="0" w:space="0" w:color="auto"/>
        <w:left w:val="none" w:sz="0" w:space="0" w:color="auto"/>
        <w:bottom w:val="none" w:sz="0" w:space="0" w:color="auto"/>
        <w:right w:val="none" w:sz="0" w:space="0" w:color="auto"/>
      </w:divBdr>
      <w:divsChild>
        <w:div w:id="470177976">
          <w:marLeft w:val="360"/>
          <w:marRight w:val="0"/>
          <w:marTop w:val="200"/>
          <w:marBottom w:val="0"/>
          <w:divBdr>
            <w:top w:val="none" w:sz="0" w:space="0" w:color="auto"/>
            <w:left w:val="none" w:sz="0" w:space="0" w:color="auto"/>
            <w:bottom w:val="none" w:sz="0" w:space="0" w:color="auto"/>
            <w:right w:val="none" w:sz="0" w:space="0" w:color="auto"/>
          </w:divBdr>
        </w:div>
      </w:divsChild>
    </w:div>
    <w:div w:id="1997218586">
      <w:bodyDiv w:val="1"/>
      <w:marLeft w:val="0"/>
      <w:marRight w:val="0"/>
      <w:marTop w:val="0"/>
      <w:marBottom w:val="0"/>
      <w:divBdr>
        <w:top w:val="none" w:sz="0" w:space="0" w:color="auto"/>
        <w:left w:val="none" w:sz="0" w:space="0" w:color="auto"/>
        <w:bottom w:val="none" w:sz="0" w:space="0" w:color="auto"/>
        <w:right w:val="none" w:sz="0" w:space="0" w:color="auto"/>
      </w:divBdr>
      <w:divsChild>
        <w:div w:id="889875369">
          <w:marLeft w:val="360"/>
          <w:marRight w:val="0"/>
          <w:marTop w:val="200"/>
          <w:marBottom w:val="0"/>
          <w:divBdr>
            <w:top w:val="none" w:sz="0" w:space="0" w:color="auto"/>
            <w:left w:val="none" w:sz="0" w:space="0" w:color="auto"/>
            <w:bottom w:val="none" w:sz="0" w:space="0" w:color="auto"/>
            <w:right w:val="none" w:sz="0" w:space="0" w:color="auto"/>
          </w:divBdr>
        </w:div>
        <w:div w:id="1997611407">
          <w:marLeft w:val="360"/>
          <w:marRight w:val="0"/>
          <w:marTop w:val="200"/>
          <w:marBottom w:val="0"/>
          <w:divBdr>
            <w:top w:val="none" w:sz="0" w:space="0" w:color="auto"/>
            <w:left w:val="none" w:sz="0" w:space="0" w:color="auto"/>
            <w:bottom w:val="none" w:sz="0" w:space="0" w:color="auto"/>
            <w:right w:val="none" w:sz="0" w:space="0" w:color="auto"/>
          </w:divBdr>
        </w:div>
        <w:div w:id="1608737636">
          <w:marLeft w:val="360"/>
          <w:marRight w:val="0"/>
          <w:marTop w:val="200"/>
          <w:marBottom w:val="0"/>
          <w:divBdr>
            <w:top w:val="none" w:sz="0" w:space="0" w:color="auto"/>
            <w:left w:val="none" w:sz="0" w:space="0" w:color="auto"/>
            <w:bottom w:val="none" w:sz="0" w:space="0" w:color="auto"/>
            <w:right w:val="none" w:sz="0" w:space="0" w:color="auto"/>
          </w:divBdr>
        </w:div>
        <w:div w:id="513769089">
          <w:marLeft w:val="360"/>
          <w:marRight w:val="0"/>
          <w:marTop w:val="200"/>
          <w:marBottom w:val="0"/>
          <w:divBdr>
            <w:top w:val="none" w:sz="0" w:space="0" w:color="auto"/>
            <w:left w:val="none" w:sz="0" w:space="0" w:color="auto"/>
            <w:bottom w:val="none" w:sz="0" w:space="0" w:color="auto"/>
            <w:right w:val="none" w:sz="0" w:space="0" w:color="auto"/>
          </w:divBdr>
        </w:div>
        <w:div w:id="28379954">
          <w:marLeft w:val="1080"/>
          <w:marRight w:val="0"/>
          <w:marTop w:val="100"/>
          <w:marBottom w:val="0"/>
          <w:divBdr>
            <w:top w:val="none" w:sz="0" w:space="0" w:color="auto"/>
            <w:left w:val="none" w:sz="0" w:space="0" w:color="auto"/>
            <w:bottom w:val="none" w:sz="0" w:space="0" w:color="auto"/>
            <w:right w:val="none" w:sz="0" w:space="0" w:color="auto"/>
          </w:divBdr>
        </w:div>
        <w:div w:id="755443319">
          <w:marLeft w:val="1080"/>
          <w:marRight w:val="0"/>
          <w:marTop w:val="100"/>
          <w:marBottom w:val="0"/>
          <w:divBdr>
            <w:top w:val="none" w:sz="0" w:space="0" w:color="auto"/>
            <w:left w:val="none" w:sz="0" w:space="0" w:color="auto"/>
            <w:bottom w:val="none" w:sz="0" w:space="0" w:color="auto"/>
            <w:right w:val="none" w:sz="0" w:space="0" w:color="auto"/>
          </w:divBdr>
        </w:div>
        <w:div w:id="869686112">
          <w:marLeft w:val="1080"/>
          <w:marRight w:val="0"/>
          <w:marTop w:val="100"/>
          <w:marBottom w:val="0"/>
          <w:divBdr>
            <w:top w:val="none" w:sz="0" w:space="0" w:color="auto"/>
            <w:left w:val="none" w:sz="0" w:space="0" w:color="auto"/>
            <w:bottom w:val="none" w:sz="0" w:space="0" w:color="auto"/>
            <w:right w:val="none" w:sz="0" w:space="0" w:color="auto"/>
          </w:divBdr>
        </w:div>
        <w:div w:id="1188837446">
          <w:marLeft w:val="1080"/>
          <w:marRight w:val="0"/>
          <w:marTop w:val="100"/>
          <w:marBottom w:val="0"/>
          <w:divBdr>
            <w:top w:val="none" w:sz="0" w:space="0" w:color="auto"/>
            <w:left w:val="none" w:sz="0" w:space="0" w:color="auto"/>
            <w:bottom w:val="none" w:sz="0" w:space="0" w:color="auto"/>
            <w:right w:val="none" w:sz="0" w:space="0" w:color="auto"/>
          </w:divBdr>
        </w:div>
        <w:div w:id="136571506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South</dc:creator>
  <cp:keywords/>
  <dc:description/>
  <cp:lastModifiedBy>Joey South</cp:lastModifiedBy>
  <cp:revision>3</cp:revision>
  <cp:lastPrinted>2023-05-01T18:33:00Z</cp:lastPrinted>
  <dcterms:created xsi:type="dcterms:W3CDTF">2023-04-19T19:43:00Z</dcterms:created>
  <dcterms:modified xsi:type="dcterms:W3CDTF">2023-05-02T16:48:00Z</dcterms:modified>
</cp:coreProperties>
</file>